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pPr w:leftFromText="180" w:rightFromText="180" w:vertAnchor="page" w:horzAnchor="margin" w:tblpXSpec="center" w:tblpY="1616"/>
        <w:tblW w:w="10916" w:type="dxa"/>
        <w:tblLook w:val="04A0" w:firstRow="1" w:lastRow="0" w:firstColumn="1" w:lastColumn="0" w:noHBand="0" w:noVBand="1"/>
      </w:tblPr>
      <w:tblGrid>
        <w:gridCol w:w="7871"/>
        <w:gridCol w:w="3045"/>
      </w:tblGrid>
      <w:tr w:rsidR="00C0568F" w:rsidTr="00A45828">
        <w:trPr>
          <w:trHeight w:val="11940"/>
        </w:trPr>
        <w:tc>
          <w:tcPr>
            <w:tcW w:w="7871" w:type="dxa"/>
          </w:tcPr>
          <w:p w:rsidR="00C0568F" w:rsidRPr="00C0568F" w:rsidRDefault="00C0568F" w:rsidP="00A4582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bookmarkEnd w:id="0"/>
            <w:r w:rsidRPr="00C0568F">
              <w:rPr>
                <w:rFonts w:ascii="Times New Roman" w:hAnsi="Times New Roman" w:cs="Times New Roman"/>
                <w:i/>
                <w:sz w:val="24"/>
                <w:szCs w:val="24"/>
              </w:rPr>
              <w:t>Уважаемые жители города!</w:t>
            </w:r>
          </w:p>
          <w:p w:rsidR="00C0568F" w:rsidRPr="00C0568F" w:rsidRDefault="00C0568F" w:rsidP="00A4582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056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МКУ «Управление защиты от ЧС» информирует:</w:t>
            </w:r>
          </w:p>
          <w:p w:rsidR="00C0568F" w:rsidRPr="00C0568F" w:rsidRDefault="00C0568F" w:rsidP="00A4582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C056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Правила эксплуатации газовых приборов</w:t>
            </w:r>
          </w:p>
          <w:p w:rsidR="00C0568F" w:rsidRPr="00C0568F" w:rsidRDefault="00C0568F" w:rsidP="00A4582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C0568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ab/>
              <w:t>При эксплуатации газовых плит, печей и колонок необходимо соблюдать следующие правила:</w:t>
            </w:r>
          </w:p>
          <w:p w:rsidR="00C0568F" w:rsidRPr="00C0568F" w:rsidRDefault="00C0568F" w:rsidP="00A4582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C0568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ab/>
              <w:t>Не допускайте к газовым приборам детей и лиц, не знающих правил обращения с этими приборами!</w:t>
            </w:r>
          </w:p>
          <w:p w:rsidR="00C0568F" w:rsidRPr="00C0568F" w:rsidRDefault="00C0568F" w:rsidP="00A4582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C0568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ab/>
              <w:t>Не используйте газовые плиты для обогрева жилья.</w:t>
            </w:r>
          </w:p>
          <w:p w:rsidR="00C0568F" w:rsidRPr="00C0568F" w:rsidRDefault="00C0568F" w:rsidP="00A4582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C0568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ab/>
              <w:t>Уходя из дома, не забудьте выключить газовую плиту.</w:t>
            </w:r>
          </w:p>
          <w:p w:rsidR="00C0568F" w:rsidRPr="00C0568F" w:rsidRDefault="00C0568F" w:rsidP="00A4582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C0568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ab/>
              <w:t xml:space="preserve">Регулярно чистите горелки, так как их засоренность может стать причиной беды. </w:t>
            </w:r>
          </w:p>
          <w:p w:rsidR="00C0568F" w:rsidRPr="000F255B" w:rsidRDefault="00C0568F" w:rsidP="00A45828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bdr w:val="none" w:sz="0" w:space="0" w:color="auto" w:frame="1"/>
              </w:rPr>
            </w:pPr>
            <w:r w:rsidRPr="000F25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>Замену, ремонт или переустановку газового оборудования должен проводить только специалист газовой службы!</w:t>
            </w:r>
          </w:p>
          <w:p w:rsidR="00C0568F" w:rsidRPr="00C0568F" w:rsidRDefault="00C0568F" w:rsidP="00A45828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bdr w:val="none" w:sz="0" w:space="0" w:color="auto" w:frame="1"/>
              </w:rPr>
            </w:pPr>
          </w:p>
          <w:p w:rsidR="00B33C02" w:rsidRDefault="00C0568F" w:rsidP="00A45828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bdr w:val="none" w:sz="0" w:space="0" w:color="auto" w:frame="1"/>
              </w:rPr>
            </w:pPr>
            <w:r w:rsidRPr="00C056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При появлении запаха газа</w:t>
            </w:r>
            <w:r w:rsidRPr="00C0568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немедленно выключите аппарат, </w:t>
            </w:r>
            <w:r w:rsidRPr="00C056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не зажигать огонь</w:t>
            </w:r>
            <w:r w:rsidRPr="00C0568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, </w:t>
            </w:r>
            <w:r w:rsidRPr="00C056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не включать электроприборы, электроосвещение</w:t>
            </w:r>
            <w:r w:rsidRPr="00C0568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, проветрить помещение и вызовите аварийную бригаду </w:t>
            </w:r>
            <w:r w:rsidRPr="00C056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>газовой службы по телефону «04»</w:t>
            </w:r>
            <w:r w:rsidR="000F25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 xml:space="preserve"> или </w:t>
            </w:r>
            <w:r w:rsidR="000F255B" w:rsidRPr="00B33C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 единый номер вызова экстренных служб РФ «112»</w:t>
            </w:r>
            <w:r w:rsidRPr="00C056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 xml:space="preserve"> </w:t>
            </w:r>
          </w:p>
          <w:p w:rsidR="000F255B" w:rsidRDefault="000F255B" w:rsidP="00A45828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33C02" w:rsidRPr="00B33C02" w:rsidRDefault="00B33C02" w:rsidP="00A45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33C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Соблюдайте п</w:t>
            </w:r>
            <w:r w:rsidRPr="00B33C0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</w:rPr>
              <w:t>равила эксплуатации отопительных электробытовых приборов</w:t>
            </w:r>
          </w:p>
          <w:p w:rsidR="00B33C02" w:rsidRPr="00B33C02" w:rsidRDefault="00B33C02" w:rsidP="00A458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B33C0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ab/>
              <w:t>Электропроводку и электрооборудование в жилье содержите в исправном состоянии. Монтаж и ремонт ее производите только с помощью электромонтера. Для защиты электросетей от короткого замыкания и перегрузок применяйте предохранители только заводского изготовления. Электроприборы включайте в электросеть только при помощи штепсельных соединений заводского изготовления.</w:t>
            </w:r>
          </w:p>
          <w:p w:rsidR="00B33C02" w:rsidRPr="00B33C02" w:rsidRDefault="00B33C02" w:rsidP="00A458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C0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ab/>
              <w:t>Электроутюги, электроплитки, электрочайники и другие электронагревательные приборы устанавливайте на несгораемые подставки и размещайте их подальше от мебели, ковров, штор и других сгораемых материалов. В случае нагревания электророзетки, электровилки, искрения или короткого замыкания электропроводки или электроприборов немедленно отключите их и организуйте ремонт с помощью специалиста.</w:t>
            </w:r>
          </w:p>
          <w:p w:rsidR="00B33C02" w:rsidRPr="00B33C02" w:rsidRDefault="00B33C02" w:rsidP="00A458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B33C0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ab/>
              <w:t xml:space="preserve">Не применяйте для обогрева помещений самодельные электрообогреватели! Не закрывайте электрические лампы люстр, бра, настольных электроламп и других светильников бумагой и тканями. Не сушите одежду и другие сгораемые материалы над электронагревательными приборами. </w:t>
            </w:r>
          </w:p>
          <w:p w:rsidR="00B33C02" w:rsidRPr="00B33C02" w:rsidRDefault="00B33C02" w:rsidP="00A45828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C02">
              <w:rPr>
                <w:rFonts w:ascii="Times New Roman" w:hAnsi="Times New Roman" w:cs="Times New Roman"/>
                <w:sz w:val="24"/>
                <w:szCs w:val="24"/>
              </w:rPr>
              <w:t>Не оставляйте маленьких детей без присмотра!</w:t>
            </w:r>
          </w:p>
          <w:p w:rsidR="00C0568F" w:rsidRPr="000F255B" w:rsidRDefault="00B33C02" w:rsidP="00A45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33C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При возникновении пожара звонить </w:t>
            </w:r>
            <w:r w:rsidR="000F25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«01» или </w:t>
            </w:r>
            <w:r w:rsidRPr="00B33C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 единый номер вызова экстренных служб РФ «112»</w:t>
            </w:r>
          </w:p>
        </w:tc>
        <w:tc>
          <w:tcPr>
            <w:tcW w:w="3045" w:type="dxa"/>
          </w:tcPr>
          <w:p w:rsidR="00C0568F" w:rsidRPr="00C0568F" w:rsidRDefault="00C0568F" w:rsidP="00A4582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56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Отрывной корешок рекомендаций </w:t>
            </w:r>
          </w:p>
          <w:p w:rsidR="00C0568F" w:rsidRDefault="000F255B" w:rsidP="00A4582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C0568F" w:rsidRPr="00C0568F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</w:p>
          <w:p w:rsidR="00B33C02" w:rsidRPr="00C0568F" w:rsidRDefault="00B33C02" w:rsidP="00A4582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0568F" w:rsidRPr="00B33C02" w:rsidRDefault="00C0568F" w:rsidP="00A4582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B33C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Правилам эксплуатации газовых</w:t>
            </w:r>
            <w:r w:rsidR="00B33C02" w:rsidRPr="00B33C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и </w:t>
            </w:r>
            <w:r w:rsidR="00B33C02" w:rsidRPr="00B33C02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отопительных электробытовых</w:t>
            </w:r>
            <w:r w:rsidRPr="00B33C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приборов</w:t>
            </w:r>
          </w:p>
          <w:p w:rsidR="00C0568F" w:rsidRDefault="00C0568F" w:rsidP="00A4582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B33C02" w:rsidRDefault="00B33C02" w:rsidP="00A4582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B33C02" w:rsidRDefault="00B33C02" w:rsidP="00A4582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C0568F" w:rsidRDefault="00C0568F" w:rsidP="00A4582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C056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Гражданину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C056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(</w:t>
            </w:r>
            <w:proofErr w:type="spellStart"/>
            <w:r w:rsidRPr="00C056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ке</w:t>
            </w:r>
            <w:proofErr w:type="spellEnd"/>
            <w:r w:rsidRPr="00C056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____________________</w:t>
            </w:r>
          </w:p>
          <w:p w:rsidR="000F255B" w:rsidRDefault="000F255B" w:rsidP="00A4582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____________________</w:t>
            </w:r>
          </w:p>
          <w:p w:rsidR="00C0568F" w:rsidRDefault="00C0568F" w:rsidP="00A45828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C0568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</w:rPr>
              <w:t>(ФИО)</w:t>
            </w:r>
          </w:p>
          <w:p w:rsidR="00B33C02" w:rsidRDefault="00B33C02" w:rsidP="00A45828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</w:p>
          <w:p w:rsidR="00B33C02" w:rsidRPr="00C0568F" w:rsidRDefault="00B33C02" w:rsidP="00A45828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</w:p>
          <w:p w:rsidR="00C0568F" w:rsidRDefault="00C0568F" w:rsidP="00A45828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C056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Проживающему по</w:t>
            </w:r>
            <w:r w:rsidR="000F25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адресу:</w:t>
            </w:r>
          </w:p>
          <w:p w:rsidR="00C0568F" w:rsidRPr="00C0568F" w:rsidRDefault="00C0568F" w:rsidP="00A45828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у</w:t>
            </w:r>
            <w:r w:rsidRPr="00C056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л.________________</w:t>
            </w:r>
            <w:r w:rsidR="000F25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____</w:t>
            </w:r>
          </w:p>
          <w:p w:rsidR="00C0568F" w:rsidRPr="00C0568F" w:rsidRDefault="00C0568F" w:rsidP="00A45828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д</w:t>
            </w:r>
            <w:r w:rsidRPr="00C056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ом _______кв.______</w:t>
            </w:r>
            <w:r w:rsidR="000F25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____</w:t>
            </w:r>
          </w:p>
          <w:p w:rsidR="00C0568F" w:rsidRDefault="00C0568F" w:rsidP="00A4582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33C02" w:rsidRDefault="00B33C02" w:rsidP="00A4582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F255B" w:rsidRDefault="00C0568F" w:rsidP="00A45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68F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</w:t>
            </w:r>
          </w:p>
          <w:p w:rsidR="00C0568F" w:rsidRDefault="00C0568F" w:rsidP="00A45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68F">
              <w:rPr>
                <w:rFonts w:ascii="Times New Roman" w:hAnsi="Times New Roman" w:cs="Times New Roman"/>
                <w:sz w:val="24"/>
                <w:szCs w:val="24"/>
              </w:rPr>
              <w:t>вручи</w:t>
            </w:r>
            <w:proofErr w:type="gramStart"/>
            <w:r w:rsidRPr="00C0568F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C0568F">
              <w:rPr>
                <w:rFonts w:ascii="Times New Roman" w:hAnsi="Times New Roman" w:cs="Times New Roman"/>
                <w:sz w:val="24"/>
                <w:szCs w:val="24"/>
              </w:rPr>
              <w:t>а):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</w:t>
            </w:r>
            <w:r w:rsidR="000F255B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C0568F" w:rsidRDefault="00C0568F" w:rsidP="00A45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C02" w:rsidRDefault="00B33C02" w:rsidP="00A45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C02" w:rsidRDefault="00B33C02" w:rsidP="00A45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C02" w:rsidRDefault="00B33C02" w:rsidP="00A45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68F" w:rsidRDefault="00C0568F" w:rsidP="00A45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получи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а):___________</w:t>
            </w:r>
          </w:p>
          <w:p w:rsidR="00C0568F" w:rsidRDefault="00C0568F" w:rsidP="00A45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</w:t>
            </w:r>
            <w:r w:rsidRPr="00C0568F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931F57" w:rsidRDefault="00931F57" w:rsidP="00A45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3C02" w:rsidRDefault="00B33C02" w:rsidP="00A45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3C02" w:rsidRDefault="00B33C02" w:rsidP="00A45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568F" w:rsidRPr="00C0568F" w:rsidRDefault="00931F57" w:rsidP="00A4582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«_</w:t>
            </w:r>
            <w:r w:rsidR="000F255B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__» __________</w:t>
            </w:r>
            <w:r w:rsidR="000F255B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_20___г.</w:t>
            </w:r>
          </w:p>
        </w:tc>
      </w:tr>
    </w:tbl>
    <w:p w:rsidR="00A45828" w:rsidRPr="00A45828" w:rsidRDefault="00A45828" w:rsidP="00A4582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5828">
        <w:rPr>
          <w:rFonts w:ascii="Times New Roman" w:hAnsi="Times New Roman" w:cs="Times New Roman"/>
          <w:sz w:val="28"/>
          <w:szCs w:val="28"/>
        </w:rPr>
        <w:t>Приложение</w:t>
      </w:r>
    </w:p>
    <w:p w:rsidR="00C0568F" w:rsidRDefault="00C0568F" w:rsidP="005838AA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0568F" w:rsidRDefault="00C0568F" w:rsidP="005838AA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0568F" w:rsidRDefault="00C0568F" w:rsidP="005838AA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0568F" w:rsidRDefault="00C0568F" w:rsidP="005838AA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C0568F" w:rsidSect="00A45828">
      <w:pgSz w:w="11906" w:h="16838"/>
      <w:pgMar w:top="709" w:right="851" w:bottom="1134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8AA"/>
    <w:rsid w:val="000F255B"/>
    <w:rsid w:val="00150E23"/>
    <w:rsid w:val="002456A4"/>
    <w:rsid w:val="002C762C"/>
    <w:rsid w:val="003012DD"/>
    <w:rsid w:val="00344C70"/>
    <w:rsid w:val="003D0171"/>
    <w:rsid w:val="003D6EA0"/>
    <w:rsid w:val="004075E4"/>
    <w:rsid w:val="005838AA"/>
    <w:rsid w:val="00931F57"/>
    <w:rsid w:val="00A130FC"/>
    <w:rsid w:val="00A45828"/>
    <w:rsid w:val="00AB2168"/>
    <w:rsid w:val="00B24111"/>
    <w:rsid w:val="00B33C02"/>
    <w:rsid w:val="00BC38D3"/>
    <w:rsid w:val="00C0568F"/>
    <w:rsid w:val="00FB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38A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83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38A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05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38A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83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38A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05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A59534-921F-46A4-9CF3-E35B93BB4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МКУ</dc:creator>
  <cp:lastModifiedBy>М.М. Ивина</cp:lastModifiedBy>
  <cp:revision>2</cp:revision>
  <cp:lastPrinted>2019-09-10T05:26:00Z</cp:lastPrinted>
  <dcterms:created xsi:type="dcterms:W3CDTF">2019-09-10T05:27:00Z</dcterms:created>
  <dcterms:modified xsi:type="dcterms:W3CDTF">2019-09-10T05:27:00Z</dcterms:modified>
</cp:coreProperties>
</file>