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CB" w:rsidRPr="00547ECB" w:rsidRDefault="00547ECB" w:rsidP="00547EC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47ECB">
        <w:rPr>
          <w:rFonts w:ascii="Times New Roman" w:hAnsi="Times New Roman" w:cs="Times New Roman"/>
          <w:b/>
          <w:sz w:val="24"/>
          <w:szCs w:val="28"/>
        </w:rPr>
        <w:t>ПЛАН ПРОВЕДЕНИЯ РАБОТ ПО ТЕКУЩЕМУ РЕМОНТУ ОБЩЕГО ИМУЩЕСТВА   ДОМА № 3/2 ПО УЛ. ПАРХОМЕНКО, г. ТАГАНРОГ НА 201</w:t>
      </w:r>
      <w:r w:rsidR="00176189">
        <w:rPr>
          <w:rFonts w:ascii="Times New Roman" w:hAnsi="Times New Roman" w:cs="Times New Roman"/>
          <w:b/>
          <w:sz w:val="24"/>
          <w:szCs w:val="28"/>
        </w:rPr>
        <w:t>7</w:t>
      </w:r>
      <w:r w:rsidRPr="00547ECB">
        <w:rPr>
          <w:rFonts w:ascii="Times New Roman" w:hAnsi="Times New Roman" w:cs="Times New Roman"/>
          <w:b/>
          <w:sz w:val="24"/>
          <w:szCs w:val="28"/>
        </w:rPr>
        <w:t>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8"/>
        <w:gridCol w:w="2754"/>
        <w:gridCol w:w="2210"/>
        <w:gridCol w:w="2275"/>
        <w:gridCol w:w="1634"/>
      </w:tblGrid>
      <w:tr w:rsidR="00547ECB" w:rsidTr="00547EC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CB" w:rsidRDefault="00547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CB" w:rsidRDefault="00547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CB" w:rsidRDefault="00547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  <w:p w:rsidR="00547ECB" w:rsidRDefault="00547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CB" w:rsidRDefault="00547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Ориентировочная стоимость работ с учётом материалов (руб.)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CB" w:rsidRDefault="00547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547ECB" w:rsidTr="00547EC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CB" w:rsidRDefault="0054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CB" w:rsidRDefault="00547ECB" w:rsidP="0021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CB">
              <w:rPr>
                <w:rFonts w:ascii="Times New Roman" w:hAnsi="Times New Roman" w:cs="Times New Roman"/>
                <w:sz w:val="24"/>
                <w:szCs w:val="24"/>
              </w:rPr>
              <w:t>Провести осмотр технического состояния парапетов крыши и при необходимости провести ремонт.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CB" w:rsidRDefault="005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Крыша дома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CB" w:rsidRDefault="005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547ECB" w:rsidRDefault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по факту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CB" w:rsidRDefault="005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3E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547ECB" w:rsidTr="002173E1">
        <w:trPr>
          <w:trHeight w:val="55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CB" w:rsidRDefault="0054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CB" w:rsidRDefault="002173E1" w:rsidP="0021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подвала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CB" w:rsidRDefault="0021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Подвал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CB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47EC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CB" w:rsidRDefault="005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2173E1" w:rsidTr="002173E1">
        <w:trPr>
          <w:trHeight w:val="103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1" w:rsidRDefault="002173E1" w:rsidP="0021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1" w:rsidRDefault="002173E1" w:rsidP="0021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ограждающих бетонных блоков и шлагбаума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1" w:rsidRDefault="002173E1" w:rsidP="0021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1" w:rsidRDefault="00C13E1F" w:rsidP="0021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1" w:rsidRDefault="002173E1" w:rsidP="0021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</w:tr>
      <w:tr w:rsidR="00547ECB" w:rsidTr="002173E1">
        <w:trPr>
          <w:trHeight w:val="19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CB" w:rsidRDefault="0021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7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CB" w:rsidRDefault="0054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CB">
              <w:rPr>
                <w:rFonts w:ascii="Times New Roman" w:hAnsi="Times New Roman" w:cs="Times New Roman"/>
                <w:sz w:val="24"/>
                <w:szCs w:val="24"/>
              </w:rPr>
              <w:t>Ремонт разрушенного участка асфальтового покрытия проезжей части дороги (напротив 1 и 2 подъездов, а также в торце дома возле 6 подъезда).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CB" w:rsidRDefault="005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CB" w:rsidRDefault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7ECB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CB" w:rsidRDefault="005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2173E1" w:rsidTr="002173E1">
        <w:trPr>
          <w:trHeight w:val="8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1" w:rsidRDefault="002173E1" w:rsidP="0021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1" w:rsidRPr="00547ECB" w:rsidRDefault="002173E1" w:rsidP="0021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электропроводки в подвале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1" w:rsidRDefault="002173E1" w:rsidP="0021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Подвал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1" w:rsidRDefault="00C13E1F" w:rsidP="0021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1" w:rsidRDefault="002173E1" w:rsidP="0021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2173E1" w:rsidTr="002173E1">
        <w:trPr>
          <w:trHeight w:val="17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1" w:rsidRDefault="002173E1" w:rsidP="0021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1" w:rsidRPr="00547ECB" w:rsidRDefault="002173E1" w:rsidP="0021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1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осмотр технического состояния вентиляционной системы и системы </w:t>
            </w:r>
            <w:proofErr w:type="spellStart"/>
            <w:r w:rsidRPr="002173E1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2173E1">
              <w:rPr>
                <w:rFonts w:ascii="Times New Roman" w:hAnsi="Times New Roman" w:cs="Times New Roman"/>
                <w:sz w:val="24"/>
                <w:szCs w:val="24"/>
              </w:rPr>
              <w:t xml:space="preserve"> и провести ремонт (чистку).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1" w:rsidRDefault="00C13E1F" w:rsidP="0021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1" w:rsidRDefault="00C13E1F" w:rsidP="0021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1" w:rsidRDefault="002173E1" w:rsidP="0021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547ECB" w:rsidTr="00547EC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CB" w:rsidRDefault="0021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7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CB" w:rsidRPr="00547ECB" w:rsidRDefault="00547ECB" w:rsidP="0054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CB">
              <w:rPr>
                <w:rFonts w:ascii="Times New Roman" w:hAnsi="Times New Roman" w:cs="Times New Roman"/>
                <w:sz w:val="24"/>
                <w:szCs w:val="24"/>
              </w:rPr>
              <w:t xml:space="preserve">Ремонт разрушающегося козырька балкона кв. 55 (собственник </w:t>
            </w:r>
            <w:proofErr w:type="spellStart"/>
            <w:r w:rsidRPr="00547ECB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547ECB">
              <w:rPr>
                <w:rFonts w:ascii="Times New Roman" w:hAnsi="Times New Roman" w:cs="Times New Roman"/>
                <w:sz w:val="24"/>
                <w:szCs w:val="24"/>
              </w:rPr>
              <w:t xml:space="preserve"> Т.Ф.)</w:t>
            </w:r>
          </w:p>
          <w:p w:rsidR="00547ECB" w:rsidRDefault="0054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CB" w:rsidRDefault="005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CB" w:rsidRDefault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7EC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CB" w:rsidRDefault="005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</w:tbl>
    <w:p w:rsidR="00547ECB" w:rsidRDefault="00547ECB" w:rsidP="00547ECB">
      <w:pPr>
        <w:rPr>
          <w:rFonts w:ascii="Times New Roman" w:hAnsi="Times New Roman" w:cs="Times New Roman"/>
          <w:sz w:val="24"/>
          <w:szCs w:val="24"/>
        </w:rPr>
      </w:pPr>
    </w:p>
    <w:p w:rsidR="00547ECB" w:rsidRDefault="00547ECB" w:rsidP="00547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Объём работ и сроки их выполнения  могут корректироваться в зависимости от наличия  средств  на лицевом  счёте дома, изменения стоимости  материалов, либо  единицы работ, а также  в случае порядка приоритетности.</w:t>
      </w:r>
    </w:p>
    <w:p w:rsidR="00B14DAF" w:rsidRDefault="00B14DAF" w:rsidP="00804FBC">
      <w:pPr>
        <w:rPr>
          <w:rFonts w:ascii="Times New Roman" w:hAnsi="Times New Roman" w:cs="Times New Roman"/>
          <w:sz w:val="24"/>
          <w:szCs w:val="24"/>
        </w:rPr>
      </w:pPr>
    </w:p>
    <w:p w:rsidR="00B14DAF" w:rsidRDefault="00B14DAF" w:rsidP="00804FBC">
      <w:pPr>
        <w:rPr>
          <w:rFonts w:ascii="Times New Roman" w:hAnsi="Times New Roman" w:cs="Times New Roman"/>
          <w:sz w:val="24"/>
          <w:szCs w:val="24"/>
        </w:rPr>
      </w:pPr>
    </w:p>
    <w:p w:rsidR="00B14DAF" w:rsidRPr="00804FBC" w:rsidRDefault="00B14DAF" w:rsidP="00804FBC">
      <w:pPr>
        <w:rPr>
          <w:rFonts w:ascii="Times New Roman" w:hAnsi="Times New Roman" w:cs="Times New Roman"/>
          <w:sz w:val="24"/>
          <w:szCs w:val="24"/>
        </w:rPr>
      </w:pPr>
    </w:p>
    <w:sectPr w:rsidR="00B14DAF" w:rsidRPr="0080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CB4"/>
    <w:multiLevelType w:val="hybridMultilevel"/>
    <w:tmpl w:val="7C6E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92E14"/>
    <w:multiLevelType w:val="hybridMultilevel"/>
    <w:tmpl w:val="7C6E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34B2B"/>
    <w:multiLevelType w:val="hybridMultilevel"/>
    <w:tmpl w:val="7C6E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6B"/>
    <w:rsid w:val="00035ADB"/>
    <w:rsid w:val="001473E9"/>
    <w:rsid w:val="00176189"/>
    <w:rsid w:val="002173E1"/>
    <w:rsid w:val="002551FB"/>
    <w:rsid w:val="00344D18"/>
    <w:rsid w:val="00547ECB"/>
    <w:rsid w:val="006D2E53"/>
    <w:rsid w:val="00750486"/>
    <w:rsid w:val="007D4DBD"/>
    <w:rsid w:val="00804FBC"/>
    <w:rsid w:val="00833E6B"/>
    <w:rsid w:val="00917871"/>
    <w:rsid w:val="00937158"/>
    <w:rsid w:val="009E1D35"/>
    <w:rsid w:val="00B14DAF"/>
    <w:rsid w:val="00C13E1F"/>
    <w:rsid w:val="00F6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D18"/>
    <w:pPr>
      <w:ind w:left="720"/>
      <w:contextualSpacing/>
    </w:pPr>
  </w:style>
  <w:style w:type="table" w:styleId="a4">
    <w:name w:val="Table Grid"/>
    <w:basedOn w:val="a1"/>
    <w:uiPriority w:val="39"/>
    <w:rsid w:val="00547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D18"/>
    <w:pPr>
      <w:ind w:left="720"/>
      <w:contextualSpacing/>
    </w:pPr>
  </w:style>
  <w:style w:type="table" w:styleId="a4">
    <w:name w:val="Table Grid"/>
    <w:basedOn w:val="a1"/>
    <w:uiPriority w:val="39"/>
    <w:rsid w:val="00547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новикова</dc:creator>
  <cp:lastModifiedBy>user</cp:lastModifiedBy>
  <cp:revision>5</cp:revision>
  <cp:lastPrinted>2017-04-17T14:05:00Z</cp:lastPrinted>
  <dcterms:created xsi:type="dcterms:W3CDTF">2017-03-09T09:53:00Z</dcterms:created>
  <dcterms:modified xsi:type="dcterms:W3CDTF">2017-04-17T14:06:00Z</dcterms:modified>
</cp:coreProperties>
</file>